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5766" w14:textId="77777777" w:rsidR="00F929D6" w:rsidRPr="00F929D6" w:rsidRDefault="00F929D6" w:rsidP="00F929D6">
      <w:pPr>
        <w:jc w:val="center"/>
        <w:rPr>
          <w:b/>
          <w:bCs/>
          <w:color w:val="FFFFFF" w:themeColor="background1"/>
          <w:sz w:val="56"/>
          <w:szCs w:val="56"/>
        </w:rPr>
      </w:pPr>
      <w:r w:rsidRPr="00F929D6">
        <w:rPr>
          <w:b/>
          <w:bCs/>
          <w:color w:val="FFFFFF" w:themeColor="background1"/>
          <w:sz w:val="56"/>
          <w:szCs w:val="56"/>
          <w:highlight w:val="blue"/>
        </w:rPr>
        <w:t>Staying Covid Secure – January 2022</w:t>
      </w:r>
    </w:p>
    <w:p w14:paraId="14386C80" w14:textId="25A7C68B" w:rsidR="00F64F5D" w:rsidRPr="00F929D6" w:rsidRDefault="00F64F5D">
      <w:pPr>
        <w:rPr>
          <w:sz w:val="40"/>
          <w:szCs w:val="40"/>
        </w:rPr>
      </w:pPr>
    </w:p>
    <w:p w14:paraId="30788290" w14:textId="332CEEF4" w:rsidR="00401076" w:rsidRPr="002773F3" w:rsidRDefault="00401076" w:rsidP="002773F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73F3">
        <w:rPr>
          <w:sz w:val="40"/>
          <w:szCs w:val="40"/>
        </w:rPr>
        <w:t xml:space="preserve">North London Homecare and Support Ltd. confirm we review our practises in accordance with Government’s guidance </w:t>
      </w:r>
      <w:r w:rsidR="009E6881" w:rsidRPr="002773F3">
        <w:rPr>
          <w:sz w:val="40"/>
          <w:szCs w:val="40"/>
        </w:rPr>
        <w:t xml:space="preserve">as it is updated. </w:t>
      </w:r>
    </w:p>
    <w:p w14:paraId="5DD7DC35" w14:textId="77777777" w:rsidR="00F929D6" w:rsidRPr="00F929D6" w:rsidRDefault="00F929D6">
      <w:pPr>
        <w:rPr>
          <w:sz w:val="40"/>
          <w:szCs w:val="40"/>
        </w:rPr>
      </w:pPr>
    </w:p>
    <w:p w14:paraId="04E82811" w14:textId="3B297A5D" w:rsidR="009E6881" w:rsidRPr="002773F3" w:rsidRDefault="009E6881" w:rsidP="002773F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73F3">
        <w:rPr>
          <w:sz w:val="40"/>
          <w:szCs w:val="40"/>
        </w:rPr>
        <w:t xml:space="preserve">We have carried out a Covid-19 Risk Assessment and review this in accordance with Government’s guidance. </w:t>
      </w:r>
    </w:p>
    <w:sectPr w:rsidR="009E6881" w:rsidRPr="0027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57893"/>
    <w:multiLevelType w:val="hybridMultilevel"/>
    <w:tmpl w:val="503EF44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5D"/>
    <w:rsid w:val="002773F3"/>
    <w:rsid w:val="00401076"/>
    <w:rsid w:val="006841BA"/>
    <w:rsid w:val="009E6881"/>
    <w:rsid w:val="00F567B1"/>
    <w:rsid w:val="00F64F5D"/>
    <w:rsid w:val="00F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F8DD"/>
  <w15:chartTrackingRefBased/>
  <w15:docId w15:val="{2874341D-C5CB-45F6-A967-62EA5590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McBride</dc:creator>
  <cp:keywords/>
  <dc:description/>
  <cp:lastModifiedBy>Catherine McBride</cp:lastModifiedBy>
  <cp:revision>1</cp:revision>
  <dcterms:created xsi:type="dcterms:W3CDTF">2022-01-19T18:32:00Z</dcterms:created>
  <dcterms:modified xsi:type="dcterms:W3CDTF">2022-01-19T18:39:00Z</dcterms:modified>
</cp:coreProperties>
</file>